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BBD" w:rsidRPr="001C5BBD" w:rsidRDefault="001C5BBD" w:rsidP="001C5BB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O"/>
        </w:rPr>
      </w:pPr>
      <w:r w:rsidRPr="001C5BBD">
        <w:rPr>
          <w:rFonts w:ascii="Arial" w:eastAsia="Times New Roman" w:hAnsi="Arial" w:cs="Arial"/>
          <w:vanish/>
          <w:sz w:val="16"/>
          <w:szCs w:val="16"/>
          <w:lang w:eastAsia="es-CO"/>
        </w:rPr>
        <w:t>Principio del formulario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4"/>
        <w:gridCol w:w="4464"/>
      </w:tblGrid>
      <w:tr w:rsidR="001C5BBD" w:rsidRPr="001C5BBD" w:rsidTr="001C5BBD">
        <w:trPr>
          <w:trHeight w:val="1170"/>
          <w:tblCellSpacing w:w="15" w:type="dxa"/>
          <w:jc w:val="center"/>
        </w:trPr>
        <w:tc>
          <w:tcPr>
            <w:tcW w:w="2500" w:type="pct"/>
            <w:hideMark/>
          </w:tcPr>
          <w:tbl>
            <w:tblPr>
              <w:tblW w:w="0" w:type="auto"/>
              <w:tblCellSpacing w:w="15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4389"/>
            </w:tblGrid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</w:p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b/>
                      <w:color w:val="006699"/>
                      <w:sz w:val="23"/>
                      <w:szCs w:val="23"/>
                      <w:lang w:eastAsia="es-CO"/>
                    </w:rPr>
                  </w:pPr>
                  <w:r w:rsidRPr="001C5BBD">
                    <w:rPr>
                      <w:rFonts w:ascii="Verdana" w:eastAsia="Times New Roman" w:hAnsi="Verdana" w:cs="Times New Roman"/>
                      <w:b/>
                      <w:color w:val="006699"/>
                      <w:sz w:val="23"/>
                      <w:szCs w:val="23"/>
                      <w:lang w:eastAsia="es-CO"/>
                    </w:rPr>
                    <w:t>LA FE SIN OBRAS ……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Marcos 2:5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Al ver Jesús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ellos, dijo al paralítico: Hijo, tus pecados te son perdonados.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Lucas 5:20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Al ver él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ellos, le dijo: Hombre, tus pecados te son perdonados.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Hechos 3:16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su nombre, a éste, que vosotros veis y conocéis, le ha confirmado su nombre; y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es por él ha dado a éste esta completa sanidad en presencia de todos vosotros.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Hechos 13:8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Pero les resistía Elimas, el mago (pues así se traduce su nombre), procurando apartar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al procónsul.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Hechos 14:27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habiendo llegado, y reunido a la iglesia, refirieron cuán grandes cosas había hecho Dios con ellos, y cómo había abierto la puerta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 los gentiles.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0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Hec</w:t>
                    </w:r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</w:t>
                    </w:r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os 15:9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ninguna diferencia hizo entre nosotros y ellos, purificando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sus corazones.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1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Hechos 20:21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testificando a judíos y a gentiles acerca del arrepentimiento para con Dios, y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nuestro Señor Jesucristo.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2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Hechos 24:24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Algunos días después, viniendo Félix con Drusila su mujer, que era judía, llamó a Pablo, y le oyó acerca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Jesucristo.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3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Hechos 26:18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para que abras sus ojos, para que se conviertan de las tinieblas a la luz, y de la potestad de Satanás a Dios; para que reciban,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es en mí, perdón de pecados y herencia entre los santificados.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4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1:5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por quien recibimos la gracia y el apostolado, para la obediencia a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todas las naciones por amor de su nombre;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1:12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esto es, para ser mutuamente confortados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nos es común a vosotros y a mí.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1:17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Porque en el evangelio la justicia de Dios se revela por fe y para fe, como está escrito: Mas el justo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vivirá.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3:22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la justicia de Dios por medio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Jesucristo, para todos los que creen en él. Porque no hay diferencia,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3:25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a quien Dios puso como propiciación por medio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su sangre, para manifestar su justicia, a causa de haber pasado por alto, en su paciencia, los pecados pasados,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1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3:26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con la mira de manifestar en este tiempo su justicia, a fin de que él sea el justo, y el que justifica al que es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Jesús.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0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3:30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Porque Dios es uno, y él justificará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 los de la circuncisión, y por medio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 los de la incircuncisión.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1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3:31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¿Luego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invalidamos la ley? En ninguna manera, sino que confirmamos la ley.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2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4:9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¿Es, pues, esta bienaventuranza solamente para los de la circuncisión, o también para los de la incircuncisión? Porque decimos que a Abraham le fue contada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por justicia.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3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4:11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recibió la circuncisión como señal, como sello de la justicia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tuvo estando aún incircunciso; para que fuese padre de todos los creyentes no circuncidados, a fin de que también a ellos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les sea contada por justicia;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4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4:12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padre de la circuncisión, para los que no solamente son de la circuncisión, sino que también siguen las pisadas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tuvo nuestro padre Abraham antes de ser circuncidado.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4:16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tanto, es por fe, para que sea por gracia, a fin de que la promesa sea firme para toda su descendencia; no solamente para la que es de la ley, sino también para la que es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Abraham, el cual es padre de todos nosotros.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4:19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no se debilitó en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al considerar su cuerpo, que estaba ya como muerto (siendo de casi cien años), o la esterilidad de la matriz de Sara.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5:2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quien también tenemos entrada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 esta gracia en la cual estamos firmes, y nos gloriamos en la esperanza de la gloria de Dios.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10:6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Pero la justicia que es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dice así: No digas en tu corazón: ¿Quién subirá al cielo? (esto es, para traer abajo a Cristo);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2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10:17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Así que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es por el oír, y el oír, por la palabra de Dios.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0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Romanos 11:20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Bien; por su incredulidad fueron desgajadas, pero tú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estás en pie. No te ensoberbezcas, sino teme.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1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2 Corintios 1:24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No que nos enseñoreemos de vuestra fe, sino que colaboramos para vuestro gozo; porque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estáis firmes.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2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1:23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solamente oían decir: Aquel que en otro tiempo nos perseguía, ahora predica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en otro tiempo asolaba.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3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2:16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sabiendo que el hombre no es justificado por las obras de la ley, sino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Jesucristo, nosotros también hemos creído en Jesucristo, para ser justificados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Cristo y no por las obras de la ley, por cuanto por las obras de la ley nadie será justificado.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4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2:20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Con Cristo estoy juntamente crucificado, y ya no vivo yo, mas vive Cristo en mí; y lo que ahora vivo en la carne, lo vivo en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del Hijo de Dios, el cual me amó y se entregó a sí mismo por mí.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3:8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la Escritura, previendo que Dios había de justificar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 los gentiles, dio de antemano la buena nueva a Abraham, diciendo: En ti serán benditas todas las naciones.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3:9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De modo que los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son bendecidos con el creyente Abraham.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3:11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que por la ley ninguno se justifica para con Dios, es evidente, porque: El justo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vivirá;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3:14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para que en Cristo Jesús la bendición de Abraham alcanzase a los gentiles, a fin de que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recibiésemos la promesa del Espíritu.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3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3:22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Mas la Escritura lo encerró todo bajo pecado, para que la promesa que es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Jesucristo fuese dada a los creyentes.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0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3:23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>Pero antes que viniese la fe, estábamos confinados bajo la ley, encerrados para aquel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iba a ser revelada.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1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3:26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pues todos sois hijos de Dios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Cristo Jesús;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2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Gálatas 5:6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porque en Cristo Jesús ni la circuncisión vale algo, ni la incircuncisión, sino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obra por el amor.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3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Efesios 3:12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en quien tenemos seguridad y acceso con confianza por medio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él;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4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Efesios 3:17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para que habite Cristo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vuestros corazones, a fin de que, arraigados y cimentados en amor,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Efesios 4:13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hasta que todos lleguemos a la unidad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y del conocimiento del Hijo de Dios, a un varón perfecto, a la medida de la estatura de la plenitud de Cristo;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Filipenses 1:27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Solamente que os comportéis como es digno del evangelio de Cristo, para que o sea que vaya a veros, o que esté ausente, oiga de vosotros que estáis firmes en un mismo espíritu, combatiendo unánimes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del evangelio,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Filipenses 3:9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ser hallado en él, no teniendo mi propia justicia, que es por la ley, sino la que es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Cristo, la justicia que es de Dios por la fe;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Colosenses 2:12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sepultados con él en el bautismo, en el cual fuisteis también resucitados con él, mediante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el poder de Dios que le levantó de los muertos.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4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2 Tesalonicenses 2:13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Pero nosotros debemos dar siempre gracias a Dios respecto a vosotros, hermanos amados por el Señor, de que Dios os haya escogido desde el principio para salvación, mediante la santificación por el Espíritu y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la verdad,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0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1 Timoteo 1:14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Pero la gracia de nuestro Señor fue más abundante con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y el amor que es en Cristo Jesús.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1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1 Timoteo 1:19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manteniendo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y buena conciencia, desechando la cual naufragaron en cuanto a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algunos,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2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1 Timoteo 3:9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que guarden el misterio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con limpia conciencia.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3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1 Timoteo 3:13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Porque los que ejerzan bien el diaconado, ganan para sí un grado honroso, y mucha confianza en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es en Cristo Jesús.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4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1 Timoteo 4:6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Si esto enseñas a los hermanos, serás buen ministro de Jesucristo, nutrido con las palabras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y de la buena doctrina que has seguido.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2 Timoteo 1:5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trayendo a la memoria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no fingida que hay en ti, la cual habitó primero en tu abuela Loida, y en tu madre Eunice, y estoy seguro que en ti también.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2 Timoteo 1:13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Retén la forma de las sanas palabras que de mí oíste, en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y amor que es en Cristo Jesús.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2 Timoteo 2:18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que se desviaron de la verdad, diciendo que la resurrección ya se efectuó, y trastornan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algunos.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2 Timoteo 3:15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y que desde la niñez has sabido las Sagradas Escrituras, las cuales te pueden hacer sabio para la salvación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es en Cristo Jesús.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5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Tito 1:1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Pablo, siervo de Dios y apóstol de Jesucristo, conforme a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los escogidos de Dios y el conocimiento de la verdad que es según la piedad,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0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Filemón 1:5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porque oigo del amor y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tienes hacia el Señor Jesús, y para con todos los santos;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1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6:1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tanto, dejando ya los rudimentos de la doctrina de Cristo, vamos adelante a la perfección; no echando otra vez el fundamento del arrepentimiento de obras muertas, de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 Dios,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2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6:12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a fin de que no os hagáis perezosos, sino imitadores de aquellos que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y la paciencia heredan las promesas.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3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Es, pues,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la certeza de lo que se espera, la convicción de lo que no se ve.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4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entendemos haber sido constituido el universo por la palabra de Dios, de modo que lo que se ve fue hecho de lo que no se veía.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11:4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Abel ofreció a Dios más excelente sacrificio que Caín, por lo cual alcanzó testimonio de que era justo, dando Dios testimonio de sus ofrendas; y muerto, aún habla por ella.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11:5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Enoc fue traspuesto para no ver muerte, y no fue hallado, porque lo traspuso Dios; y antes que fuese traspuesto, tuvo testimonio de haber agradado a Dios.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11:7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Noé, cuando fue advertido por Dios acerca de cosas que aún no se veían, con temor preparó el arca en que su casa se salvase; y por esa fe condenó al mundo, y fue hecho heredero de la justicia que viene por la fe.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11:8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Abraham, siendo llamado, obedeció para salir al lugar que había de recibir como herencia; y salió sin saber a dónde iba.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6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habitó como extranjero en la tierra prometida como en tierra ajena, morando en tiendas con Isaac y Jacob, coherederos de la misma promesa;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0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11:11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también la misma Sara, siendo estéril, recibió fuerza para concebir; y dio a luz aun fuera del tiempo de la edad, porque creyó que era fiel quien lo había prometido.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1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11:13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Conforme a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murieron todos éstos sin haber recibido lo prometido, sino mirándolo de lejos, y creyéndolo, y saludándolo, y confesando que eran extranjeros y peregrinos sobre la tierra.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2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11:17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Abraham, cuando fue probado, ofreció a Isaac; y el que había recibido las promesas ofrecía su unigénito,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3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11:20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bendijo Isaac a Jacob y a Esaú respecto a cosas venideras.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4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11:21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Jacob, al morir, bendijo a cada uno de los hijos de José, y adoró apoyado sobre el extremo de su bordón.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11:22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José, al morir, mencionó la salida de los hijos de Israel, y dio mandamiento acerca de sus huesos.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11:23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Moisés, cuando nació, fue escondido por sus padres por tres meses, porque le vieron niño hermoso, y no temieron el decreto del rey.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11:24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Moisés, hecho ya grande, rehusó llamarse hijo de la hija de Faraón,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11:27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dejó a Egipto, no temiendo la ira del rey; porque se sostuvo como viendo al Invisible.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7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11:28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celebró la pascua y la aspersión de la sangre, para que el que destruía a los primogénitos no los tocase a ellos.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0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11:29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pasaron el Mar Rojo como por tierra seca; e intentando los egipcios hacer lo mismo, fueron ahogados.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1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11:30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cayeron los muros de Jericó después de rodearlos siete días.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2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Hebreos 11:31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Rahab la ramera no pereció juntamente con los desobedientes, habiendo recibido a los espías en paz.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3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Santiago 2:14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Hermanos míos, ¿de qué aprovechará si alguno dice que tiene fe, y no tiene obras? ¿Podrá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salvarle?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4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Santiago 2:20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¿Mas quieres saber, hombre vano, que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sin obras es muerta?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5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Santiago 2:22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¿No ves que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actuó juntamente con sus obras, y que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se perfeccionó por las obras?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6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Santiago 2:26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Porque como el cuerpo sin espíritu está muerto, así también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sin obras está muerta.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7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Judas 1:3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Amados, por la gran solicitud que tenía de escribiros acerca de nuestra común salvación, me ha sido necesario escribiros exhortándoos que contendáis ardientemente por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que ha sido una vez dada a los santos.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8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Apocalipsis 13:10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Si alguno lleva en cautividad, va en cautividad; si alguno mata a espada, a espada debe ser muerto. Aquí está la paciencia y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los santos. </w:t>
                  </w:r>
                </w:p>
              </w:tc>
            </w:tr>
            <w:tr w:rsidR="001C5BBD" w:rsidRPr="001C5BBD" w:rsidTr="001C5BB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C5BBD" w:rsidRPr="001C5BBD" w:rsidRDefault="001C5BBD" w:rsidP="001C5BBD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</w:pPr>
                  <w:hyperlink r:id="rId89" w:tgtFrame="texto" w:history="1">
                    <w:r w:rsidRPr="001C5BBD">
                      <w:rPr>
                        <w:rFonts w:ascii="Verdana" w:eastAsia="Times New Roman" w:hAnsi="Verdana" w:cs="Times New Roman"/>
                        <w:b/>
                        <w:bCs/>
                        <w:color w:val="0000FF"/>
                        <w:sz w:val="23"/>
                        <w:u w:val="single"/>
                        <w:lang w:eastAsia="es-CO"/>
                      </w:rPr>
                      <w:t>Apocalipsis 14:12</w:t>
                    </w:r>
                  </w:hyperlink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br/>
                    <w:t xml:space="preserve">Aquí está la paciencia de los santos, los que guardan los mandamientos de Dios y </w:t>
                  </w:r>
                  <w:r w:rsidRPr="001C5BBD">
                    <w:rPr>
                      <w:rFonts w:ascii="Verdana" w:eastAsia="Times New Roman" w:hAnsi="Verdana" w:cs="Times New Roman"/>
                      <w:b/>
                      <w:bCs/>
                      <w:color w:val="006699"/>
                      <w:sz w:val="23"/>
                      <w:szCs w:val="23"/>
                      <w:lang w:eastAsia="es-CO"/>
                    </w:rPr>
                    <w:t xml:space="preserve">LA FE </w:t>
                  </w:r>
                  <w:r w:rsidRPr="001C5BBD">
                    <w:rPr>
                      <w:rFonts w:ascii="Verdana" w:eastAsia="Times New Roman" w:hAnsi="Verdana" w:cs="Times New Roman"/>
                      <w:color w:val="006699"/>
                      <w:sz w:val="23"/>
                      <w:szCs w:val="23"/>
                      <w:lang w:eastAsia="es-CO"/>
                    </w:rPr>
                    <w:t xml:space="preserve">de Jesús. </w:t>
                  </w:r>
                </w:p>
              </w:tc>
            </w:tr>
          </w:tbl>
          <w:p w:rsidR="001C5BBD" w:rsidRPr="001C5BBD" w:rsidRDefault="001C5BBD" w:rsidP="001C5BB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6699"/>
                <w:sz w:val="18"/>
                <w:szCs w:val="18"/>
                <w:lang w:eastAsia="es-CO"/>
              </w:rPr>
            </w:pPr>
            <w:r w:rsidRPr="001C5BBD">
              <w:rPr>
                <w:rFonts w:ascii="Verdana" w:eastAsia="Times New Roman" w:hAnsi="Verdana" w:cs="Times New Roman"/>
                <w:color w:val="006699"/>
                <w:sz w:val="18"/>
                <w:szCs w:val="18"/>
                <w:lang w:eastAsia="es-CO"/>
              </w:rPr>
              <w:t>Encontrado 86 Veces</w:t>
            </w:r>
          </w:p>
        </w:tc>
        <w:tc>
          <w:tcPr>
            <w:tcW w:w="2500" w:type="pct"/>
            <w:hideMark/>
          </w:tcPr>
          <w:p w:rsidR="001C5BBD" w:rsidRPr="001C5BBD" w:rsidRDefault="001C5BBD" w:rsidP="001C5BB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6699"/>
                <w:sz w:val="23"/>
                <w:szCs w:val="23"/>
                <w:lang w:eastAsia="es-CO"/>
              </w:rPr>
            </w:pPr>
          </w:p>
        </w:tc>
      </w:tr>
    </w:tbl>
    <w:p w:rsidR="001C5BBD" w:rsidRPr="001C5BBD" w:rsidRDefault="001C5BBD" w:rsidP="001C5BB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O"/>
        </w:rPr>
      </w:pPr>
      <w:r w:rsidRPr="001C5BBD">
        <w:rPr>
          <w:rFonts w:ascii="Arial" w:eastAsia="Times New Roman" w:hAnsi="Arial" w:cs="Arial"/>
          <w:vanish/>
          <w:sz w:val="16"/>
          <w:szCs w:val="16"/>
          <w:lang w:eastAsia="es-CO"/>
        </w:rPr>
        <w:t>Final del formulario</w:t>
      </w:r>
    </w:p>
    <w:sectPr w:rsidR="001C5BBD" w:rsidRPr="001C5BBD" w:rsidSect="008D3F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7881"/>
    <w:multiLevelType w:val="multilevel"/>
    <w:tmpl w:val="56DC9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C5BBD"/>
    <w:rsid w:val="001C5BBD"/>
    <w:rsid w:val="008D3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F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C5BBD"/>
    <w:rPr>
      <w:color w:val="0000FF"/>
      <w:u w:val="single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1C5BB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1C5BBD"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1C5BB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1C5BBD"/>
    <w:rPr>
      <w:rFonts w:ascii="Arial" w:eastAsia="Times New Roman" w:hAnsi="Arial" w:cs="Arial"/>
      <w:vanish/>
      <w:sz w:val="16"/>
      <w:szCs w:val="16"/>
      <w:lang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190536">
      <w:marLeft w:val="15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7972">
          <w:marLeft w:val="0"/>
          <w:marRight w:val="0"/>
          <w:marTop w:val="0"/>
          <w:marBottom w:val="0"/>
          <w:divBdr>
            <w:top w:val="single" w:sz="6" w:space="0" w:color="99BBDD"/>
            <w:left w:val="single" w:sz="6" w:space="0" w:color="99BBDD"/>
            <w:bottom w:val="single" w:sz="6" w:space="0" w:color="99BBDD"/>
            <w:right w:val="single" w:sz="6" w:space="0" w:color="99BBDD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labiblia.in/buscador.php?libro=44&amp;cap=26&amp;ver=18" TargetMode="External"/><Relationship Id="rId18" Type="http://schemas.openxmlformats.org/officeDocument/2006/relationships/hyperlink" Target="http://www.labiblia.in/buscador.php?libro=45&amp;cap=3&amp;ver=25" TargetMode="External"/><Relationship Id="rId26" Type="http://schemas.openxmlformats.org/officeDocument/2006/relationships/hyperlink" Target="http://www.labiblia.in/buscador.php?libro=45&amp;cap=4&amp;ver=19" TargetMode="External"/><Relationship Id="rId39" Type="http://schemas.openxmlformats.org/officeDocument/2006/relationships/hyperlink" Target="http://www.labiblia.in/buscador.php?libro=48&amp;cap=3&amp;ver=22" TargetMode="External"/><Relationship Id="rId21" Type="http://schemas.openxmlformats.org/officeDocument/2006/relationships/hyperlink" Target="http://www.labiblia.in/buscador.php?libro=45&amp;cap=3&amp;ver=31" TargetMode="External"/><Relationship Id="rId34" Type="http://schemas.openxmlformats.org/officeDocument/2006/relationships/hyperlink" Target="http://www.labiblia.in/buscador.php?libro=48&amp;cap=2&amp;ver=20" TargetMode="External"/><Relationship Id="rId42" Type="http://schemas.openxmlformats.org/officeDocument/2006/relationships/hyperlink" Target="http://www.labiblia.in/buscador.php?libro=48&amp;cap=5&amp;ver=6" TargetMode="External"/><Relationship Id="rId47" Type="http://schemas.openxmlformats.org/officeDocument/2006/relationships/hyperlink" Target="http://www.labiblia.in/buscador.php?libro=50&amp;cap=3&amp;ver=9" TargetMode="External"/><Relationship Id="rId50" Type="http://schemas.openxmlformats.org/officeDocument/2006/relationships/hyperlink" Target="http://www.labiblia.in/buscador.php?libro=54&amp;cap=1&amp;ver=14" TargetMode="External"/><Relationship Id="rId55" Type="http://schemas.openxmlformats.org/officeDocument/2006/relationships/hyperlink" Target="http://www.labiblia.in/buscador.php?libro=55&amp;cap=1&amp;ver=5" TargetMode="External"/><Relationship Id="rId63" Type="http://schemas.openxmlformats.org/officeDocument/2006/relationships/hyperlink" Target="http://www.labiblia.in/buscador.php?libro=58&amp;cap=11&amp;ver=1" TargetMode="External"/><Relationship Id="rId68" Type="http://schemas.openxmlformats.org/officeDocument/2006/relationships/hyperlink" Target="http://www.labiblia.in/buscador.php?libro=58&amp;cap=11&amp;ver=8" TargetMode="External"/><Relationship Id="rId76" Type="http://schemas.openxmlformats.org/officeDocument/2006/relationships/hyperlink" Target="http://www.labiblia.in/buscador.php?libro=58&amp;cap=11&amp;ver=23" TargetMode="External"/><Relationship Id="rId84" Type="http://schemas.openxmlformats.org/officeDocument/2006/relationships/hyperlink" Target="http://www.labiblia.in/buscador.php?libro=59&amp;cap=2&amp;ver=20" TargetMode="External"/><Relationship Id="rId89" Type="http://schemas.openxmlformats.org/officeDocument/2006/relationships/hyperlink" Target="http://www.labiblia.in/buscador.php?libro=66&amp;cap=14&amp;ver=12" TargetMode="External"/><Relationship Id="rId7" Type="http://schemas.openxmlformats.org/officeDocument/2006/relationships/hyperlink" Target="http://www.labiblia.in/buscador.php?libro=44&amp;cap=3&amp;ver=16" TargetMode="External"/><Relationship Id="rId71" Type="http://schemas.openxmlformats.org/officeDocument/2006/relationships/hyperlink" Target="http://www.labiblia.in/buscador.php?libro=58&amp;cap=11&amp;ver=13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abiblia.in/buscador.php?libro=45&amp;cap=1&amp;ver=17" TargetMode="External"/><Relationship Id="rId29" Type="http://schemas.openxmlformats.org/officeDocument/2006/relationships/hyperlink" Target="http://www.labiblia.in/buscador.php?libro=45&amp;cap=10&amp;ver=17" TargetMode="External"/><Relationship Id="rId11" Type="http://schemas.openxmlformats.org/officeDocument/2006/relationships/hyperlink" Target="http://www.labiblia.in/buscador.php?libro=44&amp;cap=20&amp;ver=21" TargetMode="External"/><Relationship Id="rId24" Type="http://schemas.openxmlformats.org/officeDocument/2006/relationships/hyperlink" Target="http://www.labiblia.in/buscador.php?libro=45&amp;cap=4&amp;ver=12" TargetMode="External"/><Relationship Id="rId32" Type="http://schemas.openxmlformats.org/officeDocument/2006/relationships/hyperlink" Target="http://www.labiblia.in/buscador.php?libro=48&amp;cap=1&amp;ver=23" TargetMode="External"/><Relationship Id="rId37" Type="http://schemas.openxmlformats.org/officeDocument/2006/relationships/hyperlink" Target="http://www.labiblia.in/buscador.php?libro=48&amp;cap=3&amp;ver=11" TargetMode="External"/><Relationship Id="rId40" Type="http://schemas.openxmlformats.org/officeDocument/2006/relationships/hyperlink" Target="http://www.labiblia.in/buscador.php?libro=48&amp;cap=3&amp;ver=23" TargetMode="External"/><Relationship Id="rId45" Type="http://schemas.openxmlformats.org/officeDocument/2006/relationships/hyperlink" Target="http://www.labiblia.in/buscador.php?libro=49&amp;cap=4&amp;ver=13" TargetMode="External"/><Relationship Id="rId53" Type="http://schemas.openxmlformats.org/officeDocument/2006/relationships/hyperlink" Target="http://www.labiblia.in/buscador.php?libro=54&amp;cap=3&amp;ver=13" TargetMode="External"/><Relationship Id="rId58" Type="http://schemas.openxmlformats.org/officeDocument/2006/relationships/hyperlink" Target="http://www.labiblia.in/buscador.php?libro=55&amp;cap=3&amp;ver=15" TargetMode="External"/><Relationship Id="rId66" Type="http://schemas.openxmlformats.org/officeDocument/2006/relationships/hyperlink" Target="http://www.labiblia.in/buscador.php?libro=58&amp;cap=11&amp;ver=5" TargetMode="External"/><Relationship Id="rId74" Type="http://schemas.openxmlformats.org/officeDocument/2006/relationships/hyperlink" Target="http://www.labiblia.in/buscador.php?libro=58&amp;cap=11&amp;ver=21" TargetMode="External"/><Relationship Id="rId79" Type="http://schemas.openxmlformats.org/officeDocument/2006/relationships/hyperlink" Target="http://www.labiblia.in/buscador.php?libro=58&amp;cap=11&amp;ver=28" TargetMode="External"/><Relationship Id="rId87" Type="http://schemas.openxmlformats.org/officeDocument/2006/relationships/hyperlink" Target="http://www.labiblia.in/buscador.php?libro=65&amp;cap=1&amp;ver=3" TargetMode="External"/><Relationship Id="rId5" Type="http://schemas.openxmlformats.org/officeDocument/2006/relationships/hyperlink" Target="http://www.labiblia.in/buscador.php?libro=41&amp;cap=2&amp;ver=5" TargetMode="External"/><Relationship Id="rId61" Type="http://schemas.openxmlformats.org/officeDocument/2006/relationships/hyperlink" Target="http://www.labiblia.in/buscador.php?libro=58&amp;cap=6&amp;ver=1" TargetMode="External"/><Relationship Id="rId82" Type="http://schemas.openxmlformats.org/officeDocument/2006/relationships/hyperlink" Target="http://www.labiblia.in/buscador.php?libro=58&amp;cap=11&amp;ver=31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://www.labiblia.in/buscador.php?libro=45&amp;cap=3&amp;ver=26" TargetMode="External"/><Relationship Id="rId14" Type="http://schemas.openxmlformats.org/officeDocument/2006/relationships/hyperlink" Target="http://www.labiblia.in/buscador.php?libro=45&amp;cap=1&amp;ver=5" TargetMode="External"/><Relationship Id="rId22" Type="http://schemas.openxmlformats.org/officeDocument/2006/relationships/hyperlink" Target="http://www.labiblia.in/buscador.php?libro=45&amp;cap=4&amp;ver=9" TargetMode="External"/><Relationship Id="rId27" Type="http://schemas.openxmlformats.org/officeDocument/2006/relationships/hyperlink" Target="http://www.labiblia.in/buscador.php?libro=45&amp;cap=5&amp;ver=2" TargetMode="External"/><Relationship Id="rId30" Type="http://schemas.openxmlformats.org/officeDocument/2006/relationships/hyperlink" Target="http://www.labiblia.in/buscador.php?libro=45&amp;cap=11&amp;ver=20" TargetMode="External"/><Relationship Id="rId35" Type="http://schemas.openxmlformats.org/officeDocument/2006/relationships/hyperlink" Target="http://www.labiblia.in/buscador.php?libro=48&amp;cap=3&amp;ver=8" TargetMode="External"/><Relationship Id="rId43" Type="http://schemas.openxmlformats.org/officeDocument/2006/relationships/hyperlink" Target="http://www.labiblia.in/buscador.php?libro=49&amp;cap=3&amp;ver=12" TargetMode="External"/><Relationship Id="rId48" Type="http://schemas.openxmlformats.org/officeDocument/2006/relationships/hyperlink" Target="http://www.labiblia.in/buscador.php?libro=51&amp;cap=2&amp;ver=12" TargetMode="External"/><Relationship Id="rId56" Type="http://schemas.openxmlformats.org/officeDocument/2006/relationships/hyperlink" Target="http://www.labiblia.in/buscador.php?libro=55&amp;cap=1&amp;ver=13" TargetMode="External"/><Relationship Id="rId64" Type="http://schemas.openxmlformats.org/officeDocument/2006/relationships/hyperlink" Target="http://www.labiblia.in/buscador.php?libro=58&amp;cap=11&amp;ver=3" TargetMode="External"/><Relationship Id="rId69" Type="http://schemas.openxmlformats.org/officeDocument/2006/relationships/hyperlink" Target="http://www.labiblia.in/buscador.php?libro=58&amp;cap=11&amp;ver=9" TargetMode="External"/><Relationship Id="rId77" Type="http://schemas.openxmlformats.org/officeDocument/2006/relationships/hyperlink" Target="http://www.labiblia.in/buscador.php?libro=58&amp;cap=11&amp;ver=24" TargetMode="External"/><Relationship Id="rId8" Type="http://schemas.openxmlformats.org/officeDocument/2006/relationships/hyperlink" Target="http://www.labiblia.in/buscador.php?libro=44&amp;cap=13&amp;ver=8" TargetMode="External"/><Relationship Id="rId51" Type="http://schemas.openxmlformats.org/officeDocument/2006/relationships/hyperlink" Target="http://www.labiblia.in/buscador.php?libro=54&amp;cap=1&amp;ver=19" TargetMode="External"/><Relationship Id="rId72" Type="http://schemas.openxmlformats.org/officeDocument/2006/relationships/hyperlink" Target="http://www.labiblia.in/buscador.php?libro=58&amp;cap=11&amp;ver=17" TargetMode="External"/><Relationship Id="rId80" Type="http://schemas.openxmlformats.org/officeDocument/2006/relationships/hyperlink" Target="http://www.labiblia.in/buscador.php?libro=58&amp;cap=11&amp;ver=29" TargetMode="External"/><Relationship Id="rId85" Type="http://schemas.openxmlformats.org/officeDocument/2006/relationships/hyperlink" Target="http://www.labiblia.in/buscador.php?libro=59&amp;cap=2&amp;ver=22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labiblia.in/buscador.php?libro=44&amp;cap=24&amp;ver=24" TargetMode="External"/><Relationship Id="rId17" Type="http://schemas.openxmlformats.org/officeDocument/2006/relationships/hyperlink" Target="http://www.labiblia.in/buscador.php?libro=45&amp;cap=3&amp;ver=22" TargetMode="External"/><Relationship Id="rId25" Type="http://schemas.openxmlformats.org/officeDocument/2006/relationships/hyperlink" Target="http://www.labiblia.in/buscador.php?libro=45&amp;cap=4&amp;ver=16" TargetMode="External"/><Relationship Id="rId33" Type="http://schemas.openxmlformats.org/officeDocument/2006/relationships/hyperlink" Target="http://www.labiblia.in/buscador.php?libro=48&amp;cap=2&amp;ver=16" TargetMode="External"/><Relationship Id="rId38" Type="http://schemas.openxmlformats.org/officeDocument/2006/relationships/hyperlink" Target="http://www.labiblia.in/buscador.php?libro=48&amp;cap=3&amp;ver=14" TargetMode="External"/><Relationship Id="rId46" Type="http://schemas.openxmlformats.org/officeDocument/2006/relationships/hyperlink" Target="http://www.labiblia.in/buscador.php?libro=50&amp;cap=1&amp;ver=27" TargetMode="External"/><Relationship Id="rId59" Type="http://schemas.openxmlformats.org/officeDocument/2006/relationships/hyperlink" Target="http://www.labiblia.in/buscador.php?libro=56&amp;cap=1&amp;ver=1" TargetMode="External"/><Relationship Id="rId67" Type="http://schemas.openxmlformats.org/officeDocument/2006/relationships/hyperlink" Target="http://www.labiblia.in/buscador.php?libro=58&amp;cap=11&amp;ver=7" TargetMode="External"/><Relationship Id="rId20" Type="http://schemas.openxmlformats.org/officeDocument/2006/relationships/hyperlink" Target="http://www.labiblia.in/buscador.php?libro=45&amp;cap=3&amp;ver=30" TargetMode="External"/><Relationship Id="rId41" Type="http://schemas.openxmlformats.org/officeDocument/2006/relationships/hyperlink" Target="http://www.labiblia.in/buscador.php?libro=48&amp;cap=3&amp;ver=26" TargetMode="External"/><Relationship Id="rId54" Type="http://schemas.openxmlformats.org/officeDocument/2006/relationships/hyperlink" Target="http://www.labiblia.in/buscador.php?libro=54&amp;cap=4&amp;ver=6" TargetMode="External"/><Relationship Id="rId62" Type="http://schemas.openxmlformats.org/officeDocument/2006/relationships/hyperlink" Target="http://www.labiblia.in/buscador.php?libro=58&amp;cap=6&amp;ver=12" TargetMode="External"/><Relationship Id="rId70" Type="http://schemas.openxmlformats.org/officeDocument/2006/relationships/hyperlink" Target="http://www.labiblia.in/buscador.php?libro=58&amp;cap=11&amp;ver=11" TargetMode="External"/><Relationship Id="rId75" Type="http://schemas.openxmlformats.org/officeDocument/2006/relationships/hyperlink" Target="http://www.labiblia.in/buscador.php?libro=58&amp;cap=11&amp;ver=22" TargetMode="External"/><Relationship Id="rId83" Type="http://schemas.openxmlformats.org/officeDocument/2006/relationships/hyperlink" Target="http://www.labiblia.in/buscador.php?libro=59&amp;cap=2&amp;ver=14" TargetMode="External"/><Relationship Id="rId88" Type="http://schemas.openxmlformats.org/officeDocument/2006/relationships/hyperlink" Target="http://www.labiblia.in/buscador.php?libro=66&amp;cap=13&amp;ver=10" TargetMode="External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labiblia.in/buscador.php?libro=42&amp;cap=5&amp;ver=20" TargetMode="External"/><Relationship Id="rId15" Type="http://schemas.openxmlformats.org/officeDocument/2006/relationships/hyperlink" Target="http://www.labiblia.in/buscador.php?libro=45&amp;cap=1&amp;ver=12" TargetMode="External"/><Relationship Id="rId23" Type="http://schemas.openxmlformats.org/officeDocument/2006/relationships/hyperlink" Target="http://www.labiblia.in/buscador.php?libro=45&amp;cap=4&amp;ver=11" TargetMode="External"/><Relationship Id="rId28" Type="http://schemas.openxmlformats.org/officeDocument/2006/relationships/hyperlink" Target="http://www.labiblia.in/buscador.php?libro=45&amp;cap=10&amp;ver=6" TargetMode="External"/><Relationship Id="rId36" Type="http://schemas.openxmlformats.org/officeDocument/2006/relationships/hyperlink" Target="http://www.labiblia.in/buscador.php?libro=48&amp;cap=3&amp;ver=9" TargetMode="External"/><Relationship Id="rId49" Type="http://schemas.openxmlformats.org/officeDocument/2006/relationships/hyperlink" Target="http://www.labiblia.in/buscador.php?libro=53&amp;cap=2&amp;ver=13" TargetMode="External"/><Relationship Id="rId57" Type="http://schemas.openxmlformats.org/officeDocument/2006/relationships/hyperlink" Target="http://www.labiblia.in/buscador.php?libro=55&amp;cap=2&amp;ver=18" TargetMode="External"/><Relationship Id="rId10" Type="http://schemas.openxmlformats.org/officeDocument/2006/relationships/hyperlink" Target="http://www.labiblia.in/buscador.php?libro=44&amp;cap=15&amp;ver=9" TargetMode="External"/><Relationship Id="rId31" Type="http://schemas.openxmlformats.org/officeDocument/2006/relationships/hyperlink" Target="http://www.labiblia.in/buscador.php?libro=47&amp;cap=1&amp;ver=24" TargetMode="External"/><Relationship Id="rId44" Type="http://schemas.openxmlformats.org/officeDocument/2006/relationships/hyperlink" Target="http://www.labiblia.in/buscador.php?libro=49&amp;cap=3&amp;ver=17" TargetMode="External"/><Relationship Id="rId52" Type="http://schemas.openxmlformats.org/officeDocument/2006/relationships/hyperlink" Target="http://www.labiblia.in/buscador.php?libro=54&amp;cap=3&amp;ver=9" TargetMode="External"/><Relationship Id="rId60" Type="http://schemas.openxmlformats.org/officeDocument/2006/relationships/hyperlink" Target="http://www.labiblia.in/buscador.php?libro=57&amp;cap=1&amp;ver=5" TargetMode="External"/><Relationship Id="rId65" Type="http://schemas.openxmlformats.org/officeDocument/2006/relationships/hyperlink" Target="http://www.labiblia.in/buscador.php?libro=58&amp;cap=11&amp;ver=4" TargetMode="External"/><Relationship Id="rId73" Type="http://schemas.openxmlformats.org/officeDocument/2006/relationships/hyperlink" Target="http://www.labiblia.in/buscador.php?libro=58&amp;cap=11&amp;ver=20" TargetMode="External"/><Relationship Id="rId78" Type="http://schemas.openxmlformats.org/officeDocument/2006/relationships/hyperlink" Target="http://www.labiblia.in/buscador.php?libro=58&amp;cap=11&amp;ver=27" TargetMode="External"/><Relationship Id="rId81" Type="http://schemas.openxmlformats.org/officeDocument/2006/relationships/hyperlink" Target="http://www.labiblia.in/buscador.php?libro=58&amp;cap=11&amp;ver=30" TargetMode="External"/><Relationship Id="rId86" Type="http://schemas.openxmlformats.org/officeDocument/2006/relationships/hyperlink" Target="http://www.labiblia.in/buscador.php?libro=59&amp;cap=2&amp;ver=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abiblia.in/buscador.php?libro=44&amp;cap=14&amp;ver=2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3034</Words>
  <Characters>16691</Characters>
  <Application>Microsoft Office Word</Application>
  <DocSecurity>0</DocSecurity>
  <Lines>139</Lines>
  <Paragraphs>39</Paragraphs>
  <ScaleCrop>false</ScaleCrop>
  <Company>Mi Pc, redes &amp; Accesorios</Company>
  <LinksUpToDate>false</LinksUpToDate>
  <CharactersWithSpaces>19686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Julian Leon Llanos</dc:creator>
  <cp:keywords/>
  <dc:description/>
  <cp:lastModifiedBy>Oscar Julian Leon Llanos</cp:lastModifiedBy>
  <cp:revision>1</cp:revision>
  <dcterms:created xsi:type="dcterms:W3CDTF">2012-05-05T08:34:00Z</dcterms:created>
  <dcterms:modified xsi:type="dcterms:W3CDTF">2012-05-05T08:36:00Z</dcterms:modified>
</cp:coreProperties>
</file>